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instrText xml:space="preserve"> HYPERLINK "C:/Users/86156/AppData/Local/youdao/dict/Application/8.5.2.0/resultui/html/index.html" \l "/javascript:;" </w:instrTex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5"/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t>hardware</w: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default" w:ascii="Arial" w:hAnsi="Arial" w:eastAsia="宋体" w:cs="Arial"/>
          <w:b w:val="0"/>
          <w:i w:val="0"/>
          <w:caps w:val="0"/>
          <w:color w:val="999999"/>
          <w:spacing w:val="0"/>
          <w:sz w:val="21"/>
          <w:szCs w:val="21"/>
          <w:shd w:val="clear" w:fill="FFFFFF"/>
        </w:rPr>
        <w:t> </w: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instrText xml:space="preserve"> HYPERLINK "C:/Users/86156/AppData/Local/youdao/dict/Application/8.5.2.0/resultui/html/index.html" \l "/javascript:;" </w:instrTex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5"/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t>configuration</w: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end"/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Scan configuration code，Configure for virtual serial port mode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1887220" cy="649605"/>
            <wp:effectExtent l="0" t="0" r="17780" b="171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Scan configuration code，Clear prefix/suffix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2361565" cy="733425"/>
            <wp:effectExtent l="0" t="0" r="63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b="27632"/>
                    <a:stretch>
                      <a:fillRect/>
                    </a:stretch>
                  </pic:blipFill>
                  <pic:spPr>
                    <a:xfrm>
                      <a:off x="0" y="0"/>
                      <a:ext cx="236156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Scan configuration code，Configure custom prefix/suffixes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836545" cy="1600835"/>
            <wp:effectExtent l="0" t="0" r="1905" b="18415"/>
            <wp:docPr id="1" name="图片 1" descr="30b5992ac4b88b666a615f6e577c4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b5992ac4b88b666a615f6e577c4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6545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Arial" w:hAnsi="Arial" w:eastAsia="宋体" w:cs="Arial"/>
          <w:b w:val="0"/>
          <w:i w:val="0"/>
          <w:caps w:val="0"/>
          <w:color w:val="999999"/>
          <w:spacing w:val="0"/>
          <w:sz w:val="21"/>
          <w:szCs w:val="21"/>
          <w:shd w:val="clear" w:fill="FFFFFF"/>
        </w:rPr>
      </w:pP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instrText xml:space="preserve"> HYPERLINK "C:/Users/86156/AppData/Local/youdao/dict/Application/8.5.2.0/resultui/html/index.html" \l "/javascript:;" </w:instrTex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5"/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t>software</w: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default" w:ascii="Arial" w:hAnsi="Arial" w:eastAsia="宋体" w:cs="Arial"/>
          <w:b w:val="0"/>
          <w:i w:val="0"/>
          <w:caps w:val="0"/>
          <w:color w:val="999999"/>
          <w:spacing w:val="0"/>
          <w:sz w:val="21"/>
          <w:szCs w:val="21"/>
          <w:shd w:val="clear" w:fill="FFFFFF"/>
        </w:rPr>
        <w:t> </w: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instrText xml:space="preserve"> HYPERLINK "C:/Users/86156/AppData/Local/youdao/dict/Application/8.5.2.0/resultui/html/index.html" \l "/javascript:;" </w:instrTex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5"/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t>configuration</w:t>
      </w:r>
      <w:r>
        <w:rPr>
          <w:rFonts w:hint="default" w:ascii="Arial" w:hAnsi="Arial" w:eastAsia="宋体" w:cs="Arial"/>
          <w:b/>
          <w:i w:val="0"/>
          <w:caps w:val="0"/>
          <w:color w:val="2B77C5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default" w:ascii="Arial" w:hAnsi="Arial" w:eastAsia="宋体" w:cs="Arial"/>
          <w:b w:val="0"/>
          <w:i w:val="0"/>
          <w:caps w:val="0"/>
          <w:color w:val="999999"/>
          <w:spacing w:val="0"/>
          <w:sz w:val="21"/>
          <w:szCs w:val="21"/>
          <w:shd w:val="clear" w:fill="FFFFFF"/>
        </w:rPr>
        <w:t> 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Install the virtual serial driver</w:t>
      </w:r>
      <w:r>
        <w:rPr>
          <w:rFonts w:hint="eastAsia"/>
          <w:lang w:val="en-US" w:eastAsia="zh-CN"/>
        </w:rPr>
        <w:t>, Choose the right version for you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drawing>
          <wp:inline distT="0" distB="0" distL="114300" distR="114300">
            <wp:extent cx="5272405" cy="281305"/>
            <wp:effectExtent l="0" t="0" r="4445" b="444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highlight w:val="yellow"/>
          <w:lang w:val="en-US" w:eastAsia="zh-CN"/>
        </w:rPr>
      </w:pPr>
      <w:r>
        <w:rPr>
          <w:rFonts w:hint="eastAsia"/>
          <w:lang w:val="en-US" w:eastAsia="zh-CN"/>
        </w:rPr>
        <w:t xml:space="preserve">Double click Opsosetup.exe, install by default, </w:t>
      </w:r>
      <w:r>
        <w:rPr>
          <w:rFonts w:hint="eastAsia"/>
          <w:highlight w:val="yellow"/>
          <w:lang w:val="en-US" w:eastAsia="zh-CN"/>
        </w:rPr>
        <w:t>do not change the installation path</w:t>
      </w:r>
    </w:p>
    <w:p>
      <w:pPr>
        <w:numPr>
          <w:ilvl w:val="0"/>
          <w:numId w:val="0"/>
        </w:numPr>
        <w:ind w:leftChars="0"/>
        <w:rPr>
          <w:rFonts w:hint="default"/>
          <w:highlight w:val="yellow"/>
          <w:lang w:val="en-US" w:eastAsia="zh-CN"/>
        </w:rPr>
      </w:pPr>
      <w:r>
        <w:drawing>
          <wp:inline distT="0" distB="0" distL="114300" distR="114300">
            <wp:extent cx="4933950" cy="200025"/>
            <wp:effectExtent l="0" t="0" r="0" b="952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3、Find oposconfig on the desktop and double-click to open it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876300" cy="695325"/>
            <wp:effectExtent l="0" t="0" r="0" b="952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Connect the scanning device,Customize a scan device name.Click on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Add Device</w:t>
      </w:r>
      <w:r>
        <w:rPr>
          <w:rFonts w:hint="default"/>
          <w:lang w:val="en-US" w:eastAsia="zh-CN"/>
        </w:rPr>
        <w:t>”</w:t>
      </w:r>
    </w:p>
    <w:p>
      <w:r>
        <w:drawing>
          <wp:inline distT="0" distB="0" distL="114300" distR="114300">
            <wp:extent cx="4076700" cy="1981200"/>
            <wp:effectExtent l="0" t="0" r="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The following figure shows successful installation</w:t>
      </w:r>
    </w:p>
    <w:p>
      <w:r>
        <w:drawing>
          <wp:inline distT="0" distB="0" distL="114300" distR="114300">
            <wp:extent cx="4143375" cy="2190750"/>
            <wp:effectExtent l="0" t="0" r="9525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Sample Test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Open the folder OposDriverTest,Run DualTest.exe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3625215"/>
            <wp:effectExtent l="0" t="0" r="6985" b="1333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2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1683385</wp:posOffset>
                </wp:positionH>
                <wp:positionV relativeFrom="paragraph">
                  <wp:posOffset>1404620</wp:posOffset>
                </wp:positionV>
                <wp:extent cx="1206500" cy="33464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68320" y="6202045"/>
                          <a:ext cx="1206500" cy="33464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Chose your device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55pt;margin-top:110.6pt;height:26.35pt;width:95pt;z-index:251658240;mso-width-relative:page;mso-height-relative:page;" filled="f" stroked="f" coordsize="21600,21600" o:gfxdata="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eT4NWNgAAAALAQAADwAAAAAAAAABACAAAAAiAAAAZHJzL2Rvd25yZXYueG1sUEsBAhQA&#10;FAAAAAgAh07iQPvgXoorAgAAJQQAAA4AAAAAAAAAAQAgAAAAJwEAAGRycy9lMm9Eb2MueG1sUEsF&#10;BgAAAAAGAAYAWQEAAMQFAAAAAA==&#10;">
                <v:fill on="f" focussize="0,0"/>
                <v:stroke on="f" weight="1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Chose your device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B112DE"/>
    <w:multiLevelType w:val="singleLevel"/>
    <w:tmpl w:val="BCB112D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6D76C28"/>
    <w:multiLevelType w:val="singleLevel"/>
    <w:tmpl w:val="16D76C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73A59"/>
    <w:rsid w:val="021F7191"/>
    <w:rsid w:val="039812B4"/>
    <w:rsid w:val="05B9314D"/>
    <w:rsid w:val="061E61F6"/>
    <w:rsid w:val="081167B5"/>
    <w:rsid w:val="0A6C12B3"/>
    <w:rsid w:val="0B662500"/>
    <w:rsid w:val="107E37BF"/>
    <w:rsid w:val="112E3033"/>
    <w:rsid w:val="117F5251"/>
    <w:rsid w:val="123D366B"/>
    <w:rsid w:val="12C55D93"/>
    <w:rsid w:val="12E94F6E"/>
    <w:rsid w:val="133205C6"/>
    <w:rsid w:val="15903795"/>
    <w:rsid w:val="15C53EED"/>
    <w:rsid w:val="1AD220A2"/>
    <w:rsid w:val="1D1200F6"/>
    <w:rsid w:val="1F6F106F"/>
    <w:rsid w:val="22683FDA"/>
    <w:rsid w:val="227B08F0"/>
    <w:rsid w:val="2A0F1988"/>
    <w:rsid w:val="2ABC5F55"/>
    <w:rsid w:val="2B9844EB"/>
    <w:rsid w:val="2BD66E00"/>
    <w:rsid w:val="2DAC0C05"/>
    <w:rsid w:val="2E273A2D"/>
    <w:rsid w:val="2ECA7737"/>
    <w:rsid w:val="2F910893"/>
    <w:rsid w:val="2FE65E2E"/>
    <w:rsid w:val="33112827"/>
    <w:rsid w:val="37FB69E0"/>
    <w:rsid w:val="38457CBB"/>
    <w:rsid w:val="388A2676"/>
    <w:rsid w:val="38FF46B2"/>
    <w:rsid w:val="3A3054FA"/>
    <w:rsid w:val="3A492AF8"/>
    <w:rsid w:val="3DB467B9"/>
    <w:rsid w:val="3DF2211D"/>
    <w:rsid w:val="3E930688"/>
    <w:rsid w:val="3EBB44FE"/>
    <w:rsid w:val="3F420FA4"/>
    <w:rsid w:val="43935B3D"/>
    <w:rsid w:val="439C7F10"/>
    <w:rsid w:val="46672B1D"/>
    <w:rsid w:val="48DC09D3"/>
    <w:rsid w:val="49BF4C54"/>
    <w:rsid w:val="4D0B6CBD"/>
    <w:rsid w:val="4E3C0B1A"/>
    <w:rsid w:val="4F7265DC"/>
    <w:rsid w:val="51926E2A"/>
    <w:rsid w:val="51B446C5"/>
    <w:rsid w:val="5256355A"/>
    <w:rsid w:val="53BA6683"/>
    <w:rsid w:val="55740CCA"/>
    <w:rsid w:val="559A04AF"/>
    <w:rsid w:val="579D7FE6"/>
    <w:rsid w:val="592D02C9"/>
    <w:rsid w:val="5AE11910"/>
    <w:rsid w:val="5BF1356E"/>
    <w:rsid w:val="5CA644BE"/>
    <w:rsid w:val="5CF432D4"/>
    <w:rsid w:val="5FD552C8"/>
    <w:rsid w:val="600927A1"/>
    <w:rsid w:val="610356C1"/>
    <w:rsid w:val="63130F0C"/>
    <w:rsid w:val="63D9515B"/>
    <w:rsid w:val="674412BC"/>
    <w:rsid w:val="68D66412"/>
    <w:rsid w:val="6A7712FB"/>
    <w:rsid w:val="6A9F3B7B"/>
    <w:rsid w:val="6B017419"/>
    <w:rsid w:val="6B4D0734"/>
    <w:rsid w:val="6BE22B5E"/>
    <w:rsid w:val="6E1C6375"/>
    <w:rsid w:val="6E4B7CD9"/>
    <w:rsid w:val="6F805749"/>
    <w:rsid w:val="70077FA5"/>
    <w:rsid w:val="72300966"/>
    <w:rsid w:val="75C8065B"/>
    <w:rsid w:val="76A96A99"/>
    <w:rsid w:val="76AD067F"/>
    <w:rsid w:val="798F7280"/>
    <w:rsid w:val="79CF4F96"/>
    <w:rsid w:val="7C01439A"/>
    <w:rsid w:val="7CDB0B6C"/>
    <w:rsid w:val="7DCF3D8D"/>
    <w:rsid w:val="7FEC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2019-12-10T07:26:00Z</dcterms:created>
  <dc:creator>86156</dc:creator>
  <cp:lastModifiedBy>86156</cp:lastModifiedBy>
  <dcterms:modified xsi:type="dcterms:W3CDTF">2020-01-06T05:41:30Z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